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31" w:rsidRPr="003E1966" w:rsidRDefault="003E1966" w:rsidP="003E1966">
      <w:pPr>
        <w:pStyle w:val="Heading1"/>
        <w:spacing w:before="0"/>
        <w:rPr>
          <w:b w:val="0"/>
        </w:rPr>
      </w:pPr>
      <w:r w:rsidRPr="003E1966">
        <w:rPr>
          <w:sz w:val="36"/>
        </w:rPr>
        <w:t>Lemon Cranberry Muffins</w:t>
      </w:r>
      <w:r w:rsidRPr="003E1966">
        <w:rPr>
          <w:b w:val="0"/>
          <w:noProof/>
          <w:lang w:eastAsia="en-CA"/>
        </w:rPr>
        <w:drawing>
          <wp:inline distT="0" distB="0" distL="0" distR="0" wp14:anchorId="764D4AC1" wp14:editId="0E39BCF0">
            <wp:extent cx="5943600" cy="2971800"/>
            <wp:effectExtent l="0" t="0" r="0" b="0"/>
            <wp:docPr id="1" name="Picture 1" descr="http://img.sndimg.com/food/image/upload/w_966,h_483,c_fill,fl_progressive,q_80/v1/img/recipes/27/21/61/KBFyYCmqQSigyXXQi9m8_20170326_15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ndimg.com/food/image/upload/w_966,h_483,c_fill,fl_progressive,q_80/v1/img/recipes/27/21/61/KBFyYCmqQSigyXXQi9m8_20170326_1554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66" w:rsidRPr="003E1966" w:rsidRDefault="003E1966" w:rsidP="003E1966">
      <w:pPr>
        <w:sectPr w:rsidR="003E1966" w:rsidRPr="003E1966" w:rsidSect="00E57D7D">
          <w:pgSz w:w="12240" w:h="15840"/>
          <w:pgMar w:top="568" w:right="1440" w:bottom="709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3E1966" w:rsidRPr="003E1966" w:rsidTr="00E57D7D">
        <w:tc>
          <w:tcPr>
            <w:tcW w:w="4503" w:type="dxa"/>
          </w:tcPr>
          <w:p w:rsidR="003E1966" w:rsidRPr="003E1966" w:rsidRDefault="003E1966" w:rsidP="003E1966">
            <w:pPr>
              <w:pStyle w:val="Heading4"/>
              <w:jc w:val="center"/>
              <w:rPr>
                <w:sz w:val="28"/>
              </w:rPr>
            </w:pPr>
            <w:r w:rsidRPr="003E1966">
              <w:rPr>
                <w:sz w:val="28"/>
              </w:rPr>
              <w:lastRenderedPageBreak/>
              <w:t>Ingredients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2 </w:t>
            </w:r>
            <w:r w:rsidRPr="003E1966">
              <w:rPr>
                <w:rStyle w:val="food"/>
                <w:sz w:val="28"/>
              </w:rPr>
              <w:t xml:space="preserve">cups </w:t>
            </w:r>
            <w:r w:rsidRPr="003E1966">
              <w:rPr>
                <w:rStyle w:val="food"/>
                <w:sz w:val="28"/>
              </w:rPr>
              <w:t>all-purpose flour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1 </w:t>
            </w:r>
            <w:r w:rsidRPr="003E1966">
              <w:rPr>
                <w:rStyle w:val="food"/>
                <w:sz w:val="28"/>
              </w:rPr>
              <w:t xml:space="preserve">tablespoon </w:t>
            </w:r>
            <w:r w:rsidRPr="003E1966">
              <w:rPr>
                <w:rStyle w:val="food"/>
                <w:sz w:val="28"/>
              </w:rPr>
              <w:t>baking powder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  <w:vertAlign w:val="superscript"/>
              </w:rPr>
              <w:t>1</w:t>
            </w:r>
            <w:r w:rsidRPr="003E1966">
              <w:rPr>
                <w:rStyle w:val="qty"/>
                <w:sz w:val="28"/>
              </w:rPr>
              <w:t>⁄</w:t>
            </w:r>
            <w:r w:rsidRPr="003E1966">
              <w:rPr>
                <w:rStyle w:val="qty"/>
                <w:sz w:val="28"/>
                <w:vertAlign w:val="subscript"/>
              </w:rPr>
              <w:t>2</w:t>
            </w:r>
            <w:r w:rsidRPr="003E1966">
              <w:rPr>
                <w:rStyle w:val="food"/>
                <w:sz w:val="28"/>
              </w:rPr>
              <w:t xml:space="preserve"> teaspoon </w:t>
            </w:r>
            <w:r w:rsidRPr="003E1966">
              <w:rPr>
                <w:rStyle w:val="food"/>
                <w:sz w:val="28"/>
              </w:rPr>
              <w:t>salt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  <w:vertAlign w:val="superscript"/>
              </w:rPr>
              <w:t>3</w:t>
            </w:r>
            <w:r w:rsidRPr="003E1966">
              <w:rPr>
                <w:rStyle w:val="qty"/>
                <w:sz w:val="28"/>
              </w:rPr>
              <w:t>⁄</w:t>
            </w:r>
            <w:r w:rsidRPr="003E1966">
              <w:rPr>
                <w:rStyle w:val="qty"/>
                <w:sz w:val="28"/>
                <w:vertAlign w:val="subscript"/>
              </w:rPr>
              <w:t>4</w:t>
            </w:r>
            <w:r w:rsidRPr="003E1966">
              <w:rPr>
                <w:rStyle w:val="food"/>
                <w:sz w:val="28"/>
              </w:rPr>
              <w:t xml:space="preserve"> cup </w:t>
            </w:r>
            <w:r w:rsidRPr="003E1966">
              <w:rPr>
                <w:rStyle w:val="food"/>
                <w:sz w:val="28"/>
              </w:rPr>
              <w:t>sugar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1 </w:t>
            </w:r>
            <w:r w:rsidRPr="003E1966">
              <w:rPr>
                <w:rStyle w:val="food"/>
                <w:sz w:val="28"/>
              </w:rPr>
              <w:t>lemon, zest of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1 </w:t>
            </w:r>
            <w:r w:rsidRPr="003E1966">
              <w:rPr>
                <w:rStyle w:val="food"/>
                <w:sz w:val="28"/>
              </w:rPr>
              <w:t>lemon, juice of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1 </w:t>
            </w:r>
            <w:r w:rsidRPr="003E1966">
              <w:rPr>
                <w:rStyle w:val="food"/>
                <w:sz w:val="28"/>
              </w:rPr>
              <w:t xml:space="preserve">cup </w:t>
            </w:r>
            <w:r w:rsidRPr="003E1966">
              <w:rPr>
                <w:rStyle w:val="food"/>
                <w:sz w:val="28"/>
              </w:rPr>
              <w:t>fresh cranberries</w:t>
            </w:r>
            <w:r w:rsidRPr="003E1966">
              <w:rPr>
                <w:rStyle w:val="food"/>
                <w:sz w:val="28"/>
              </w:rPr>
              <w:t>, halved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1 </w:t>
            </w:r>
            <w:r w:rsidRPr="003E1966">
              <w:rPr>
                <w:rStyle w:val="food"/>
                <w:sz w:val="28"/>
              </w:rPr>
              <w:t xml:space="preserve">cup </w:t>
            </w:r>
            <w:r w:rsidRPr="003E1966">
              <w:rPr>
                <w:rStyle w:val="food"/>
                <w:sz w:val="28"/>
              </w:rPr>
              <w:t>milk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</w:rPr>
              <w:t xml:space="preserve">1 </w:t>
            </w:r>
            <w:r w:rsidRPr="003E1966">
              <w:rPr>
                <w:rStyle w:val="food"/>
                <w:sz w:val="28"/>
              </w:rPr>
              <w:t>egg</w:t>
            </w:r>
          </w:p>
          <w:p w:rsidR="003E1966" w:rsidRPr="003E1966" w:rsidRDefault="003E1966" w:rsidP="003E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3E1966">
              <w:rPr>
                <w:rStyle w:val="qty"/>
                <w:sz w:val="28"/>
                <w:vertAlign w:val="superscript"/>
              </w:rPr>
              <w:t>1</w:t>
            </w:r>
            <w:r w:rsidRPr="003E1966">
              <w:rPr>
                <w:rStyle w:val="qty"/>
                <w:sz w:val="28"/>
              </w:rPr>
              <w:t>⁄</w:t>
            </w:r>
            <w:r w:rsidRPr="003E1966">
              <w:rPr>
                <w:rStyle w:val="qty"/>
                <w:sz w:val="28"/>
                <w:vertAlign w:val="subscript"/>
              </w:rPr>
              <w:t>4</w:t>
            </w:r>
            <w:r w:rsidRPr="003E1966">
              <w:rPr>
                <w:rStyle w:val="food"/>
                <w:sz w:val="28"/>
              </w:rPr>
              <w:t xml:space="preserve"> cup oil</w:t>
            </w:r>
          </w:p>
          <w:p w:rsidR="003E1966" w:rsidRPr="003E1966" w:rsidRDefault="003E1966" w:rsidP="003E1966">
            <w:pPr>
              <w:pStyle w:val="Heading4"/>
              <w:outlineLvl w:val="3"/>
              <w:rPr>
                <w:sz w:val="28"/>
              </w:rPr>
            </w:pPr>
          </w:p>
        </w:tc>
        <w:tc>
          <w:tcPr>
            <w:tcW w:w="4819" w:type="dxa"/>
          </w:tcPr>
          <w:p w:rsidR="003E1966" w:rsidRPr="003E1966" w:rsidRDefault="003E1966" w:rsidP="003E1966">
            <w:pPr>
              <w:pStyle w:val="Heading4"/>
              <w:jc w:val="center"/>
              <w:rPr>
                <w:sz w:val="28"/>
              </w:rPr>
            </w:pPr>
            <w:r>
              <w:rPr>
                <w:sz w:val="28"/>
              </w:rPr>
              <w:t>Method</w:t>
            </w:r>
          </w:p>
          <w:p w:rsidR="003E1966" w:rsidRPr="003E1966" w:rsidRDefault="003E1966" w:rsidP="003E1966">
            <w:pPr>
              <w:rPr>
                <w:sz w:val="28"/>
              </w:rPr>
            </w:pPr>
          </w:p>
          <w:p w:rsidR="003E1966" w:rsidRPr="003E1966" w:rsidRDefault="003E1966" w:rsidP="003E1966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E1966">
              <w:rPr>
                <w:sz w:val="28"/>
              </w:rPr>
              <w:t xml:space="preserve">Preheat oven to 400ºF. </w:t>
            </w:r>
          </w:p>
          <w:p w:rsidR="003E1966" w:rsidRPr="003E1966" w:rsidRDefault="003E1966" w:rsidP="003E1966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E1966">
              <w:rPr>
                <w:sz w:val="28"/>
              </w:rPr>
              <w:t xml:space="preserve">Stir flour, baking powder and salt together. </w:t>
            </w:r>
          </w:p>
          <w:p w:rsidR="003E1966" w:rsidRPr="003E1966" w:rsidRDefault="003E1966" w:rsidP="003E1966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E1966">
              <w:rPr>
                <w:sz w:val="28"/>
              </w:rPr>
              <w:t xml:space="preserve">In a separate bowl, stir the sugar and the lemon </w:t>
            </w:r>
            <w:r w:rsidRPr="003E1966">
              <w:rPr>
                <w:sz w:val="28"/>
              </w:rPr>
              <w:t>z</w:t>
            </w:r>
            <w:r w:rsidRPr="003E1966">
              <w:rPr>
                <w:sz w:val="28"/>
              </w:rPr>
              <w:t>est together, and stir into the flo</w:t>
            </w:r>
            <w:bookmarkStart w:id="0" w:name="_GoBack"/>
            <w:bookmarkEnd w:id="0"/>
            <w:r w:rsidRPr="003E1966">
              <w:rPr>
                <w:sz w:val="28"/>
              </w:rPr>
              <w:t xml:space="preserve">ur mixture. </w:t>
            </w:r>
          </w:p>
          <w:p w:rsidR="003E1966" w:rsidRPr="003E1966" w:rsidRDefault="003E1966" w:rsidP="003E1966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E1966">
              <w:rPr>
                <w:sz w:val="28"/>
              </w:rPr>
              <w:t xml:space="preserve">In a measuring jug, mix the lemon juice with the milk and let sit for a few minutes before whisking in the egg and oil. </w:t>
            </w:r>
          </w:p>
          <w:p w:rsidR="003E1966" w:rsidRPr="003E1966" w:rsidRDefault="003E1966" w:rsidP="003E1966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E1966">
              <w:rPr>
                <w:sz w:val="28"/>
              </w:rPr>
              <w:t xml:space="preserve">Make a well in the dry ingredients and pour in the wet ingredients. Stir until ingredients are moistened, then fold in the cranberries. </w:t>
            </w:r>
          </w:p>
          <w:p w:rsidR="003E1966" w:rsidRPr="003E1966" w:rsidRDefault="003E1966" w:rsidP="003E1966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E1966">
              <w:rPr>
                <w:rFonts w:hAnsi="Symbol"/>
                <w:sz w:val="28"/>
              </w:rPr>
              <w:t>Scoop into greased 6-cup jumbo muffin pan and bake 23 minutes, making sure that finished muffins pass the toothpick test.</w:t>
            </w:r>
          </w:p>
        </w:tc>
      </w:tr>
    </w:tbl>
    <w:p w:rsidR="003E1966" w:rsidRDefault="003E1966" w:rsidP="003E1966">
      <w:pPr>
        <w:pStyle w:val="Heading4"/>
      </w:pPr>
    </w:p>
    <w:p w:rsidR="003E1966" w:rsidRPr="003E1966" w:rsidRDefault="003E1966" w:rsidP="003E1966"/>
    <w:sectPr w:rsidR="003E1966" w:rsidRPr="003E1966" w:rsidSect="003E1966">
      <w:type w:val="continuous"/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03D"/>
    <w:multiLevelType w:val="multilevel"/>
    <w:tmpl w:val="AF8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83ED7"/>
    <w:multiLevelType w:val="hybridMultilevel"/>
    <w:tmpl w:val="E53CD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66"/>
    <w:rsid w:val="003E1966"/>
    <w:rsid w:val="004E0F5F"/>
    <w:rsid w:val="0057334A"/>
    <w:rsid w:val="00B11929"/>
    <w:rsid w:val="00E57D7D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9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qty">
    <w:name w:val="qty"/>
    <w:basedOn w:val="DefaultParagraphFont"/>
    <w:rsid w:val="003E1966"/>
  </w:style>
  <w:style w:type="character" w:customStyle="1" w:styleId="food">
    <w:name w:val="food"/>
    <w:basedOn w:val="DefaultParagraphFont"/>
    <w:rsid w:val="003E1966"/>
  </w:style>
  <w:style w:type="character" w:styleId="Hyperlink">
    <w:name w:val="Hyperlink"/>
    <w:basedOn w:val="DefaultParagraphFont"/>
    <w:uiPriority w:val="99"/>
    <w:semiHidden/>
    <w:unhideWhenUsed/>
    <w:rsid w:val="003E1966"/>
    <w:rPr>
      <w:color w:val="0000FF"/>
      <w:u w:val="single"/>
    </w:rPr>
  </w:style>
  <w:style w:type="table" w:styleId="TableGrid">
    <w:name w:val="Table Grid"/>
    <w:basedOn w:val="TableNormal"/>
    <w:uiPriority w:val="59"/>
    <w:rsid w:val="003E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9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qty">
    <w:name w:val="qty"/>
    <w:basedOn w:val="DefaultParagraphFont"/>
    <w:rsid w:val="003E1966"/>
  </w:style>
  <w:style w:type="character" w:customStyle="1" w:styleId="food">
    <w:name w:val="food"/>
    <w:basedOn w:val="DefaultParagraphFont"/>
    <w:rsid w:val="003E1966"/>
  </w:style>
  <w:style w:type="character" w:styleId="Hyperlink">
    <w:name w:val="Hyperlink"/>
    <w:basedOn w:val="DefaultParagraphFont"/>
    <w:uiPriority w:val="99"/>
    <w:semiHidden/>
    <w:unhideWhenUsed/>
    <w:rsid w:val="003E1966"/>
    <w:rPr>
      <w:color w:val="0000FF"/>
      <w:u w:val="single"/>
    </w:rPr>
  </w:style>
  <w:style w:type="table" w:styleId="TableGrid">
    <w:name w:val="Table Grid"/>
    <w:basedOn w:val="TableNormal"/>
    <w:uiPriority w:val="59"/>
    <w:rsid w:val="003E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cp:lastPrinted>2017-10-22T13:53:00Z</cp:lastPrinted>
  <dcterms:created xsi:type="dcterms:W3CDTF">2017-10-22T13:42:00Z</dcterms:created>
  <dcterms:modified xsi:type="dcterms:W3CDTF">2017-10-22T13:56:00Z</dcterms:modified>
</cp:coreProperties>
</file>